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4AE" w:rsidRDefault="00F724AE" w:rsidP="00CD79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785C8D0" wp14:editId="4275B63E">
            <wp:extent cx="5760720" cy="1310437"/>
            <wp:effectExtent l="0" t="0" r="0" b="444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elka_p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93D" w:rsidRPr="00CD793D" w:rsidRDefault="00CD793D" w:rsidP="00CD7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3D">
        <w:rPr>
          <w:rFonts w:ascii="Times New Roman" w:hAnsi="Times New Roman" w:cs="Times New Roman"/>
          <w:b/>
          <w:sz w:val="32"/>
          <w:szCs w:val="32"/>
        </w:rPr>
        <w:t xml:space="preserve">GALA OTWARCIA W DNIU 200. URODZIN </w:t>
      </w:r>
      <w:r w:rsidRPr="00CD793D">
        <w:rPr>
          <w:rFonts w:ascii="Times New Roman" w:hAnsi="Times New Roman" w:cs="Times New Roman"/>
          <w:b/>
          <w:sz w:val="32"/>
          <w:szCs w:val="32"/>
        </w:rPr>
        <w:br/>
      </w:r>
      <w:r w:rsidRPr="00CD793D">
        <w:rPr>
          <w:rFonts w:ascii="Times New Roman" w:hAnsi="Times New Roman" w:cs="Times New Roman"/>
          <w:b/>
          <w:sz w:val="32"/>
          <w:szCs w:val="32"/>
        </w:rPr>
        <w:t>STANISŁAWA MONIUSZKI</w:t>
      </w:r>
      <w:r w:rsidRPr="00CD7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93D">
        <w:rPr>
          <w:rFonts w:ascii="Times New Roman" w:hAnsi="Times New Roman" w:cs="Times New Roman"/>
          <w:b/>
          <w:sz w:val="28"/>
          <w:szCs w:val="28"/>
        </w:rPr>
        <w:br/>
      </w:r>
      <w:r w:rsidRPr="00CD793D">
        <w:rPr>
          <w:rFonts w:ascii="Times New Roman" w:hAnsi="Times New Roman" w:cs="Times New Roman"/>
          <w:b/>
          <w:sz w:val="24"/>
          <w:szCs w:val="24"/>
        </w:rPr>
        <w:t xml:space="preserve">UROCZYSTY KONCERT Z UDZIAŁEM LAUREATÓW </w:t>
      </w:r>
      <w:r w:rsidRPr="00CD793D">
        <w:rPr>
          <w:rFonts w:ascii="Times New Roman" w:hAnsi="Times New Roman" w:cs="Times New Roman"/>
          <w:b/>
          <w:sz w:val="24"/>
          <w:szCs w:val="24"/>
        </w:rPr>
        <w:br/>
      </w:r>
      <w:r w:rsidRPr="00CD793D">
        <w:rPr>
          <w:rFonts w:ascii="Times New Roman" w:hAnsi="Times New Roman" w:cs="Times New Roman"/>
          <w:b/>
          <w:sz w:val="24"/>
          <w:szCs w:val="24"/>
        </w:rPr>
        <w:t>POPRZEDNICH EDYCJI KONKURSU</w:t>
      </w:r>
      <w:r w:rsidRPr="00CD793D">
        <w:rPr>
          <w:rFonts w:ascii="Times New Roman" w:hAnsi="Times New Roman" w:cs="Times New Roman"/>
          <w:b/>
          <w:sz w:val="28"/>
          <w:szCs w:val="28"/>
        </w:rPr>
        <w:br/>
      </w:r>
    </w:p>
    <w:p w:rsidR="00CD793D" w:rsidRDefault="00CD793D" w:rsidP="00CD793D">
      <w:pPr>
        <w:pStyle w:val="NormalnyWeb"/>
        <w:jc w:val="center"/>
      </w:pPr>
      <w:r>
        <w:t xml:space="preserve">DYRYGENT </w:t>
      </w:r>
      <w:r>
        <w:br/>
        <w:t>Tadeusz Kozłowski</w:t>
      </w:r>
    </w:p>
    <w:p w:rsidR="00CD793D" w:rsidRDefault="00CD793D" w:rsidP="00CD793D">
      <w:pPr>
        <w:pStyle w:val="NormalnyWeb"/>
        <w:jc w:val="center"/>
      </w:pPr>
      <w:r>
        <w:t>SOLIŚCI</w:t>
      </w:r>
      <w:r>
        <w:t>:</w:t>
      </w:r>
      <w:r>
        <w:br/>
      </w:r>
      <w:r>
        <w:t xml:space="preserve">Olga </w:t>
      </w:r>
      <w:proofErr w:type="spellStart"/>
      <w:r>
        <w:t>Busuioc</w:t>
      </w:r>
      <w:proofErr w:type="spellEnd"/>
      <w:r>
        <w:t xml:space="preserve"> – sopran</w:t>
      </w:r>
      <w:r>
        <w:br/>
        <w:t>Ewa Tracz – sopran</w:t>
      </w:r>
      <w:r>
        <w:br/>
        <w:t>Joanna Zawartko – sopran</w:t>
      </w:r>
      <w:bookmarkStart w:id="0" w:name="_GoBack"/>
      <w:bookmarkEnd w:id="0"/>
      <w:r>
        <w:br/>
        <w:t>Urszula Kryger – mezzosopran</w:t>
      </w:r>
      <w:r>
        <w:br/>
        <w:t>Agata Schmidt – mezzosopran</w:t>
      </w:r>
      <w:r>
        <w:br/>
        <w:t>Jakub Józef Orliński – kontratenor</w:t>
      </w:r>
      <w:r>
        <w:br/>
        <w:t>Rafał Bartmiński – tenor</w:t>
      </w:r>
      <w:r>
        <w:br/>
      </w:r>
      <w:proofErr w:type="spellStart"/>
      <w:r>
        <w:t>Konu</w:t>
      </w:r>
      <w:proofErr w:type="spellEnd"/>
      <w:r>
        <w:t xml:space="preserve"> Kim – tenor</w:t>
      </w:r>
      <w:r>
        <w:br/>
        <w:t>Łukasz Goliński – bas-baryton</w:t>
      </w:r>
      <w:r>
        <w:br/>
        <w:t>Adam Palka – bas</w:t>
      </w:r>
      <w:r>
        <w:br/>
      </w:r>
      <w:r>
        <w:br/>
      </w:r>
      <w:r w:rsidRPr="00CD793D">
        <w:t>Orkiestra</w:t>
      </w:r>
      <w:r>
        <w:t xml:space="preserve"> Teatru Wielkiego - Opery Narodowej</w:t>
      </w:r>
    </w:p>
    <w:p w:rsidR="00F724AE" w:rsidRPr="00F724AE" w:rsidRDefault="00F724AE" w:rsidP="00CD793D">
      <w:pPr>
        <w:pStyle w:val="NormalnyWeb"/>
        <w:jc w:val="center"/>
        <w:rPr>
          <w:sz w:val="20"/>
          <w:szCs w:val="20"/>
        </w:rPr>
      </w:pPr>
      <w:r w:rsidRPr="00F724AE">
        <w:rPr>
          <w:sz w:val="20"/>
          <w:szCs w:val="20"/>
        </w:rPr>
        <w:t xml:space="preserve">OPRACOWANIE PIEŚNI NA GŁOS I ORKIESTRĘ </w:t>
      </w:r>
      <w:r w:rsidRPr="00F724AE">
        <w:rPr>
          <w:sz w:val="20"/>
          <w:szCs w:val="20"/>
        </w:rPr>
        <w:br/>
        <w:t>Rafał Kłoczko</w:t>
      </w:r>
    </w:p>
    <w:p w:rsidR="00CD793D" w:rsidRDefault="00CD793D" w:rsidP="00F724AE">
      <w:pPr>
        <w:pStyle w:val="NormalnyWeb"/>
        <w:jc w:val="center"/>
      </w:pPr>
      <w:r>
        <w:t xml:space="preserve">HALKA </w:t>
      </w:r>
      <w:r>
        <w:br/>
      </w:r>
      <w:r w:rsidRPr="00F724AE">
        <w:rPr>
          <w:i/>
        </w:rPr>
        <w:t>Mazur</w:t>
      </w:r>
      <w:r>
        <w:t xml:space="preserve"> z I aktu opery </w:t>
      </w:r>
    </w:p>
    <w:p w:rsidR="00CD793D" w:rsidRDefault="00CD793D" w:rsidP="00CD793D">
      <w:pPr>
        <w:pStyle w:val="NormalnyWeb"/>
        <w:jc w:val="center"/>
      </w:pPr>
      <w:r>
        <w:t xml:space="preserve">STRASZNY DWÓR </w:t>
      </w:r>
      <w:r>
        <w:br/>
      </w:r>
      <w:r>
        <w:t xml:space="preserve">Aria Miecznika </w:t>
      </w:r>
      <w:r w:rsidRPr="00F724AE">
        <w:rPr>
          <w:i/>
        </w:rPr>
        <w:t>Kto z mych dziewek</w:t>
      </w:r>
      <w:r>
        <w:t xml:space="preserve"> z II aktu opery </w:t>
      </w:r>
      <w:r>
        <w:br/>
      </w:r>
      <w:r>
        <w:t xml:space="preserve">ŁUKASZ GOLIŃSKI </w:t>
      </w:r>
    </w:p>
    <w:p w:rsidR="00CD793D" w:rsidRDefault="00CD793D" w:rsidP="00CD793D">
      <w:pPr>
        <w:pStyle w:val="NormalnyWeb"/>
        <w:jc w:val="center"/>
      </w:pPr>
      <w:r>
        <w:t xml:space="preserve">STRASZNY DWÓR </w:t>
      </w:r>
      <w:r>
        <w:br/>
      </w:r>
      <w:r>
        <w:t xml:space="preserve">Recytatyw i aria Hanny </w:t>
      </w:r>
      <w:r w:rsidRPr="00F724AE">
        <w:rPr>
          <w:i/>
        </w:rPr>
        <w:t>Do grobu trwać w bezżennym stanie...</w:t>
      </w:r>
      <w:r>
        <w:t xml:space="preserve">  z IV aktu opery </w:t>
      </w:r>
      <w:r>
        <w:br/>
      </w:r>
      <w:r>
        <w:t xml:space="preserve">EWA TRACZ </w:t>
      </w:r>
    </w:p>
    <w:p w:rsidR="00CD793D" w:rsidRDefault="00CD793D" w:rsidP="00CD793D">
      <w:pPr>
        <w:pStyle w:val="NormalnyWeb"/>
        <w:jc w:val="center"/>
      </w:pPr>
      <w:r>
        <w:t xml:space="preserve">STRASZNY DWÓR </w:t>
      </w:r>
      <w:r>
        <w:br/>
      </w:r>
      <w:r>
        <w:t xml:space="preserve">Dumka Jadwigi z II aktu opery </w:t>
      </w:r>
      <w:r>
        <w:br/>
      </w:r>
      <w:r>
        <w:t xml:space="preserve">URSZULA KRYGER </w:t>
      </w:r>
    </w:p>
    <w:p w:rsidR="00CD793D" w:rsidRDefault="00CD793D" w:rsidP="00CD793D">
      <w:pPr>
        <w:pStyle w:val="NormalnyWeb"/>
        <w:jc w:val="center"/>
      </w:pPr>
      <w:r>
        <w:lastRenderedPageBreak/>
        <w:t xml:space="preserve">HRABINA </w:t>
      </w:r>
      <w:r>
        <w:br/>
      </w:r>
      <w:r>
        <w:t xml:space="preserve">Aria Hrabiny </w:t>
      </w:r>
      <w:r w:rsidRPr="00F724AE">
        <w:rPr>
          <w:i/>
        </w:rPr>
        <w:t>Zbudzić się z ułudnych snów…</w:t>
      </w:r>
      <w:r>
        <w:t xml:space="preserve"> z III aktu opery </w:t>
      </w:r>
      <w:r>
        <w:br/>
      </w:r>
      <w:r>
        <w:t xml:space="preserve">JOANNA ZAWARTKO </w:t>
      </w:r>
    </w:p>
    <w:p w:rsidR="00CD793D" w:rsidRDefault="00CD793D" w:rsidP="00CD793D">
      <w:pPr>
        <w:pStyle w:val="NormalnyWeb"/>
        <w:jc w:val="center"/>
      </w:pPr>
      <w:r>
        <w:t xml:space="preserve">STARY KAPRAL </w:t>
      </w:r>
      <w:r>
        <w:br/>
      </w:r>
      <w:r>
        <w:t xml:space="preserve">Słowa: Pierre de </w:t>
      </w:r>
      <w:proofErr w:type="spellStart"/>
      <w:r>
        <w:t>Béranger</w:t>
      </w:r>
      <w:proofErr w:type="spellEnd"/>
      <w:r>
        <w:t xml:space="preserve"> / </w:t>
      </w:r>
      <w:r>
        <w:t xml:space="preserve">Przekład: Władysław Syrokomla </w:t>
      </w:r>
      <w:r>
        <w:br/>
      </w:r>
      <w:r>
        <w:t>ADAM PALKA</w:t>
      </w:r>
    </w:p>
    <w:p w:rsidR="00CD793D" w:rsidRDefault="00CD793D" w:rsidP="00CD793D">
      <w:pPr>
        <w:pStyle w:val="NormalnyWeb"/>
        <w:jc w:val="center"/>
      </w:pPr>
      <w:r>
        <w:t xml:space="preserve">ŁZA </w:t>
      </w:r>
      <w:r>
        <w:br/>
      </w:r>
      <w:r>
        <w:t xml:space="preserve">Słowa: Wacław Szymanowski według </w:t>
      </w:r>
      <w:proofErr w:type="spellStart"/>
      <w:r>
        <w:t>Parii</w:t>
      </w:r>
      <w:proofErr w:type="spellEnd"/>
      <w:r>
        <w:t xml:space="preserve"> C. </w:t>
      </w:r>
      <w:proofErr w:type="spellStart"/>
      <w:r>
        <w:t>Delavigne’a</w:t>
      </w:r>
      <w:proofErr w:type="spellEnd"/>
      <w:r>
        <w:t xml:space="preserve"> </w:t>
      </w:r>
      <w:r>
        <w:br/>
      </w:r>
      <w:r>
        <w:t xml:space="preserve">PRZĄŚNICZKA </w:t>
      </w:r>
      <w:r>
        <w:br/>
      </w:r>
      <w:r>
        <w:t xml:space="preserve">Słowa: Jan Czeczot </w:t>
      </w:r>
      <w:r>
        <w:br/>
      </w:r>
      <w:r>
        <w:t>JAKUB JÓZEF ORLIŃSKI</w:t>
      </w:r>
    </w:p>
    <w:p w:rsidR="00CD793D" w:rsidRDefault="00CD793D" w:rsidP="00CD793D">
      <w:pPr>
        <w:pStyle w:val="NormalnyWeb"/>
        <w:jc w:val="center"/>
      </w:pPr>
      <w:r>
        <w:t>[PRZERWA]</w:t>
      </w:r>
    </w:p>
    <w:p w:rsidR="00CD793D" w:rsidRDefault="00CD793D" w:rsidP="00CD793D">
      <w:pPr>
        <w:pStyle w:val="NormalnyWeb"/>
        <w:jc w:val="center"/>
      </w:pPr>
      <w:r>
        <w:t xml:space="preserve">HALKA </w:t>
      </w:r>
      <w:r>
        <w:br/>
      </w:r>
      <w:r w:rsidRPr="00F724AE">
        <w:rPr>
          <w:i/>
        </w:rPr>
        <w:t>Tańce góralskie</w:t>
      </w:r>
      <w:r>
        <w:t xml:space="preserve"> z III aktu opery </w:t>
      </w:r>
    </w:p>
    <w:p w:rsidR="00CD793D" w:rsidRDefault="00CD793D" w:rsidP="00CD793D">
      <w:pPr>
        <w:pStyle w:val="NormalnyWeb"/>
        <w:jc w:val="center"/>
      </w:pPr>
      <w:r>
        <w:t xml:space="preserve">HALKA </w:t>
      </w:r>
      <w:r>
        <w:br/>
      </w:r>
      <w:r>
        <w:t xml:space="preserve">Recytatyw i aria Halki </w:t>
      </w:r>
      <w:r w:rsidRPr="00F724AE">
        <w:rPr>
          <w:i/>
        </w:rPr>
        <w:t>Gdyby rannym słonkiem…</w:t>
      </w:r>
      <w:r>
        <w:t xml:space="preserve"> z II aktu opery </w:t>
      </w:r>
      <w:r>
        <w:br/>
      </w:r>
      <w:r>
        <w:t>OLGA BUSUIOC</w:t>
      </w:r>
    </w:p>
    <w:p w:rsidR="00CD793D" w:rsidRDefault="00CD793D" w:rsidP="00F724AE">
      <w:pPr>
        <w:pStyle w:val="NormalnyWeb"/>
        <w:jc w:val="center"/>
      </w:pPr>
      <w:r>
        <w:t xml:space="preserve">HALKA </w:t>
      </w:r>
      <w:r>
        <w:br/>
      </w:r>
      <w:r>
        <w:t xml:space="preserve">Aria </w:t>
      </w:r>
      <w:proofErr w:type="spellStart"/>
      <w:r>
        <w:t>Jontka</w:t>
      </w:r>
      <w:proofErr w:type="spellEnd"/>
      <w:r>
        <w:t xml:space="preserve"> </w:t>
      </w:r>
      <w:r w:rsidRPr="00F724AE">
        <w:rPr>
          <w:i/>
        </w:rPr>
        <w:t>Szumią jodły na gór szczycie</w:t>
      </w:r>
      <w:r>
        <w:t xml:space="preserve"> z IV aktu opery </w:t>
      </w:r>
      <w:r w:rsidR="00F724AE">
        <w:br/>
      </w:r>
      <w:r>
        <w:t>RAFAŁ BARTMIŃSKI</w:t>
      </w:r>
    </w:p>
    <w:p w:rsidR="00CD793D" w:rsidRDefault="00CD793D" w:rsidP="00CD793D">
      <w:pPr>
        <w:pStyle w:val="NormalnyWeb"/>
        <w:jc w:val="center"/>
      </w:pPr>
      <w:r>
        <w:t xml:space="preserve">HALKA </w:t>
      </w:r>
      <w:r w:rsidR="00F724AE">
        <w:br/>
      </w:r>
      <w:r>
        <w:t xml:space="preserve">Aria Halki </w:t>
      </w:r>
      <w:r w:rsidRPr="00F724AE">
        <w:rPr>
          <w:i/>
        </w:rPr>
        <w:t>Ha! dzieciątko nam umiera</w:t>
      </w:r>
      <w:r>
        <w:t xml:space="preserve"> z IV aktu opery </w:t>
      </w:r>
      <w:r w:rsidR="00F724AE">
        <w:br/>
      </w:r>
      <w:r>
        <w:t>JOANNA ZAWARTKO</w:t>
      </w:r>
    </w:p>
    <w:p w:rsidR="00CD793D" w:rsidRDefault="00CD793D" w:rsidP="00CD793D">
      <w:pPr>
        <w:pStyle w:val="NormalnyWeb"/>
        <w:jc w:val="center"/>
      </w:pPr>
      <w:r>
        <w:t xml:space="preserve"> ZNASZ-LI TEN KRAJ </w:t>
      </w:r>
      <w:r w:rsidR="00F724AE">
        <w:br/>
      </w:r>
      <w:r>
        <w:t xml:space="preserve">Słowa: Adam Mickiewicz </w:t>
      </w:r>
      <w:r w:rsidR="00F724AE">
        <w:br/>
      </w:r>
      <w:r>
        <w:t>KONU KIM</w:t>
      </w:r>
    </w:p>
    <w:p w:rsidR="00CD793D" w:rsidRDefault="00CD793D" w:rsidP="00CD793D">
      <w:pPr>
        <w:pStyle w:val="NormalnyWeb"/>
        <w:jc w:val="center"/>
      </w:pPr>
      <w:r>
        <w:t xml:space="preserve">DO NIEMNA </w:t>
      </w:r>
      <w:r w:rsidR="00F724AE">
        <w:br/>
      </w:r>
      <w:r>
        <w:t xml:space="preserve">Słowa: Adam Mickiewicz </w:t>
      </w:r>
      <w:r w:rsidR="00F724AE">
        <w:br/>
      </w:r>
      <w:r>
        <w:t>URSZULA KRYGER</w:t>
      </w:r>
    </w:p>
    <w:p w:rsidR="00CD793D" w:rsidRDefault="00CD793D" w:rsidP="00CD793D">
      <w:pPr>
        <w:pStyle w:val="NormalnyWeb"/>
        <w:jc w:val="center"/>
      </w:pPr>
      <w:r>
        <w:t xml:space="preserve">NIEPEWNOŚĆ </w:t>
      </w:r>
      <w:r w:rsidR="00F724AE">
        <w:br/>
      </w:r>
      <w:r>
        <w:t xml:space="preserve">Słowa: Adam Mickiewicz </w:t>
      </w:r>
      <w:r w:rsidR="00F724AE">
        <w:br/>
      </w:r>
      <w:r>
        <w:t xml:space="preserve">JAKUB JÓZEF ORLIŃSKI </w:t>
      </w:r>
    </w:p>
    <w:p w:rsidR="00CD793D" w:rsidRDefault="00CD793D" w:rsidP="00CD793D">
      <w:pPr>
        <w:pStyle w:val="NormalnyWeb"/>
        <w:jc w:val="center"/>
      </w:pPr>
      <w:r>
        <w:t xml:space="preserve">KOZAK </w:t>
      </w:r>
      <w:r w:rsidR="00F724AE">
        <w:br/>
      </w:r>
      <w:r>
        <w:t xml:space="preserve">Słowa polskie: Jan Czeczot </w:t>
      </w:r>
      <w:r w:rsidR="00F724AE">
        <w:br/>
      </w:r>
      <w:r>
        <w:t>ŁUKASZ GOLIŃSKI</w:t>
      </w:r>
    </w:p>
    <w:p w:rsidR="00CD793D" w:rsidRDefault="00CD793D" w:rsidP="00F724AE">
      <w:pPr>
        <w:pStyle w:val="NormalnyWeb"/>
        <w:jc w:val="center"/>
      </w:pPr>
      <w:r>
        <w:t xml:space="preserve">SEN </w:t>
      </w:r>
      <w:r w:rsidR="00F724AE">
        <w:br/>
      </w:r>
      <w:r>
        <w:t xml:space="preserve">Słowa: M. </w:t>
      </w:r>
      <w:proofErr w:type="spellStart"/>
      <w:r>
        <w:t>Desbordes-Valmore</w:t>
      </w:r>
      <w:proofErr w:type="spellEnd"/>
      <w:r>
        <w:t xml:space="preserve"> </w:t>
      </w:r>
      <w:r w:rsidR="00F724AE">
        <w:t xml:space="preserve">/ </w:t>
      </w:r>
      <w:r>
        <w:t>Przekład: Maksymilian Radziszewski</w:t>
      </w:r>
      <w:r w:rsidR="00F724AE">
        <w:br/>
      </w:r>
      <w:r>
        <w:t xml:space="preserve">TĘSKNOTA </w:t>
      </w:r>
      <w:r w:rsidR="00F724AE">
        <w:br/>
      </w:r>
      <w:r>
        <w:lastRenderedPageBreak/>
        <w:t xml:space="preserve">Słowa: Piotr </w:t>
      </w:r>
      <w:proofErr w:type="spellStart"/>
      <w:r>
        <w:t>Maszyński</w:t>
      </w:r>
      <w:proofErr w:type="spellEnd"/>
      <w:r>
        <w:t xml:space="preserve"> </w:t>
      </w:r>
      <w:r w:rsidR="00F724AE">
        <w:br/>
      </w:r>
      <w:r>
        <w:t xml:space="preserve">AGATA SCHMIDT </w:t>
      </w:r>
    </w:p>
    <w:p w:rsidR="00CD793D" w:rsidRDefault="00CD793D" w:rsidP="00CD793D">
      <w:pPr>
        <w:pStyle w:val="NormalnyWeb"/>
        <w:jc w:val="center"/>
      </w:pPr>
      <w:r>
        <w:t xml:space="preserve">KRAKOWIACZEK </w:t>
      </w:r>
      <w:r w:rsidR="00F724AE">
        <w:br/>
      </w:r>
      <w:r>
        <w:t xml:space="preserve">Słowa: Edmund Wasilewski </w:t>
      </w:r>
      <w:r w:rsidR="00F724AE">
        <w:br/>
      </w:r>
      <w:r>
        <w:t xml:space="preserve">RAFAŁ BARTMIŃSKI </w:t>
      </w:r>
    </w:p>
    <w:p w:rsidR="00CD793D" w:rsidRDefault="00CD793D" w:rsidP="00CD793D">
      <w:pPr>
        <w:pStyle w:val="NormalnyWeb"/>
        <w:jc w:val="center"/>
      </w:pPr>
      <w:r>
        <w:t xml:space="preserve">STRASZNY DWÓR </w:t>
      </w:r>
      <w:r w:rsidR="00F724AE">
        <w:br/>
      </w:r>
      <w:r>
        <w:t xml:space="preserve">Aria </w:t>
      </w:r>
      <w:proofErr w:type="spellStart"/>
      <w:r>
        <w:t>Skołuby</w:t>
      </w:r>
      <w:proofErr w:type="spellEnd"/>
      <w:r>
        <w:t xml:space="preserve"> </w:t>
      </w:r>
      <w:r w:rsidRPr="00F724AE">
        <w:rPr>
          <w:i/>
        </w:rPr>
        <w:t>Ten zegar stary</w:t>
      </w:r>
      <w:r>
        <w:t xml:space="preserve"> z III aktu opery </w:t>
      </w:r>
      <w:r w:rsidR="00F724AE">
        <w:br/>
      </w:r>
      <w:r>
        <w:t xml:space="preserve">ADAM PALKA </w:t>
      </w:r>
    </w:p>
    <w:p w:rsidR="00CD793D" w:rsidRDefault="00CD793D" w:rsidP="00CD793D">
      <w:pPr>
        <w:pStyle w:val="NormalnyWeb"/>
        <w:jc w:val="center"/>
      </w:pPr>
      <w:r>
        <w:t xml:space="preserve">STRASZNY DWÓR </w:t>
      </w:r>
      <w:r w:rsidR="00F724AE">
        <w:br/>
      </w:r>
      <w:r>
        <w:t xml:space="preserve">Recytatyw i aria Stefana </w:t>
      </w:r>
      <w:r w:rsidRPr="00F724AE">
        <w:rPr>
          <w:i/>
        </w:rPr>
        <w:t>Cisza dokoła…</w:t>
      </w:r>
      <w:r>
        <w:t xml:space="preserve"> z III aktu opery </w:t>
      </w:r>
      <w:r w:rsidR="00F724AE">
        <w:br/>
      </w:r>
      <w:r>
        <w:t>KONU KIM</w:t>
      </w:r>
    </w:p>
    <w:p w:rsidR="00CD793D" w:rsidRDefault="00CD793D" w:rsidP="00CD793D">
      <w:pPr>
        <w:pStyle w:val="NormalnyWeb"/>
        <w:jc w:val="center"/>
      </w:pPr>
      <w:r>
        <w:t xml:space="preserve">STRASZNY DWÓR </w:t>
      </w:r>
      <w:r w:rsidR="00F724AE">
        <w:br/>
      </w:r>
      <w:r>
        <w:t xml:space="preserve">Duet Hanny i Jadwigi </w:t>
      </w:r>
      <w:r w:rsidRPr="00F724AE">
        <w:rPr>
          <w:i/>
        </w:rPr>
        <w:t>Już ogień płonie…</w:t>
      </w:r>
      <w:r>
        <w:t xml:space="preserve"> z II aktu opery </w:t>
      </w:r>
      <w:r w:rsidR="00F724AE">
        <w:br/>
      </w:r>
      <w:r>
        <w:t xml:space="preserve">EWA TRACZ, AGATA SCHMIDT </w:t>
      </w:r>
    </w:p>
    <w:p w:rsidR="00CD793D" w:rsidRDefault="00CD793D" w:rsidP="00CD793D">
      <w:pPr>
        <w:pStyle w:val="NormalnyWeb"/>
        <w:jc w:val="center"/>
      </w:pPr>
      <w:r>
        <w:t xml:space="preserve">STRASZNY DWÓR </w:t>
      </w:r>
      <w:r w:rsidR="00F724AE">
        <w:br/>
      </w:r>
      <w:r w:rsidRPr="00F724AE">
        <w:rPr>
          <w:i/>
        </w:rPr>
        <w:t>Mazur</w:t>
      </w:r>
      <w:r>
        <w:t xml:space="preserve"> z IV aktu opery</w:t>
      </w:r>
    </w:p>
    <w:p w:rsidR="00CD793D" w:rsidRPr="00CD793D" w:rsidRDefault="00CD793D" w:rsidP="00CD793D">
      <w:pPr>
        <w:rPr>
          <w:rFonts w:ascii="Times New Roman" w:hAnsi="Times New Roman" w:cs="Times New Roman"/>
          <w:sz w:val="24"/>
          <w:szCs w:val="24"/>
        </w:rPr>
      </w:pPr>
    </w:p>
    <w:sectPr w:rsidR="00CD793D" w:rsidRPr="00CD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3D"/>
    <w:rsid w:val="009C5A17"/>
    <w:rsid w:val="00CD793D"/>
    <w:rsid w:val="00D76448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FF9A"/>
  <w15:chartTrackingRefBased/>
  <w15:docId w15:val="{ABF05D78-CD95-4296-BCC4-4CE51781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D793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4D7EE-9156-4078-B348-C7551C4C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Lis</dc:creator>
  <cp:keywords/>
  <dc:description/>
  <cp:lastModifiedBy>Jakub Lis</cp:lastModifiedBy>
  <cp:revision>1</cp:revision>
  <dcterms:created xsi:type="dcterms:W3CDTF">2019-04-29T12:50:00Z</dcterms:created>
  <dcterms:modified xsi:type="dcterms:W3CDTF">2019-04-29T13:06:00Z</dcterms:modified>
</cp:coreProperties>
</file>